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F02045">
                <w:rPr>
                  <w:rFonts w:asciiTheme="majorHAnsi" w:hAnsiTheme="majorHAnsi"/>
                  <w:sz w:val="20"/>
                  <w:szCs w:val="20"/>
                </w:rPr>
                <w:t>NHP34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2129881885" w:edGrp="everyone"/>
    <w:p w:rsidR="00AF3758" w:rsidRPr="00592A95" w:rsidRDefault="00E8072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4C11">
            <w:rPr>
              <w:rFonts w:ascii="MS Gothic" w:eastAsia="MS Gothic" w:hAnsi="MS Gothic" w:hint="eastAsia"/>
            </w:rPr>
            <w:t>☒</w:t>
          </w:r>
        </w:sdtContent>
      </w:sdt>
      <w:permEnd w:id="212988188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</w:p>
    <w:permStart w:id="993920581" w:edGrp="everyone"/>
    <w:p w:rsidR="001F5E9E" w:rsidRPr="001F5E9E" w:rsidRDefault="00E8072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99392058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80724" w:rsidP="00321A6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</w:sdtPr>
              <w:sdtEndPr/>
              <w:sdtContent>
                <w:r w:rsidR="00321A66">
                  <w:rPr>
                    <w:rFonts w:asciiTheme="majorHAnsi" w:hAnsiTheme="majorHAnsi"/>
                    <w:sz w:val="20"/>
                    <w:szCs w:val="20"/>
                  </w:rPr>
                  <w:t>Beverly Parker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date w:fullDate="2016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1A6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2/15/2016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80724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43827564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3827564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44925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8449253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80724" w:rsidP="00321A6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</w:sdtPr>
                  <w:sdtEndPr/>
                  <w:sdtContent>
                    <w:r w:rsidR="00321A6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Beverly Parker </w:t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6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1A6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2/15/2016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E8072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20168213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682130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332276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33227646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8072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81474615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474615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5249643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5249643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8072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84945827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4945827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442543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4425437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8072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3718342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3718342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1760311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1760311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E8072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1326817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326817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187479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187479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E8072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00561926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0561926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764851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764851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321A66" w:rsidRDefault="00321A6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Beverly Parker</w:t>
          </w:r>
        </w:p>
        <w:p w:rsidR="00321A66" w:rsidRDefault="00E8072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321A66" w:rsidRPr="008625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bparker@astate.edu</w:t>
            </w:r>
          </w:hyperlink>
        </w:p>
        <w:p w:rsidR="006E6FEC" w:rsidRDefault="00321A6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680 4863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0F05B0" w:rsidRDefault="00321A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</w:t>
          </w:r>
          <w:r w:rsidR="003E4C11">
            <w:rPr>
              <w:rFonts w:asciiTheme="majorHAnsi" w:hAnsiTheme="majorHAnsi" w:cs="Arial"/>
              <w:sz w:val="20"/>
              <w:szCs w:val="20"/>
            </w:rPr>
            <w:t xml:space="preserve">the Bachelor of Science in Health Studies </w:t>
          </w:r>
          <w:r>
            <w:rPr>
              <w:rFonts w:asciiTheme="majorHAnsi" w:hAnsiTheme="majorHAnsi" w:cs="Arial"/>
              <w:sz w:val="20"/>
              <w:szCs w:val="20"/>
            </w:rPr>
            <w:t>general education requirement</w:t>
          </w:r>
          <w:r w:rsidR="00217338">
            <w:rPr>
              <w:rFonts w:asciiTheme="majorHAnsi" w:hAnsiTheme="majorHAnsi" w:cs="Arial"/>
              <w:sz w:val="20"/>
              <w:szCs w:val="20"/>
            </w:rPr>
            <w:t>s</w:t>
          </w:r>
          <w:r w:rsidR="003E4C11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0F05B0">
            <w:rPr>
              <w:rFonts w:asciiTheme="majorHAnsi" w:hAnsiTheme="majorHAnsi" w:cs="Arial"/>
              <w:sz w:val="20"/>
              <w:szCs w:val="20"/>
            </w:rPr>
            <w:t>as follows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</w:t>
          </w:r>
        </w:p>
        <w:p w:rsidR="00217338" w:rsidRDefault="001973D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</w:t>
          </w:r>
          <w:r w:rsidR="00321A66">
            <w:rPr>
              <w:rFonts w:asciiTheme="majorHAnsi" w:hAnsiTheme="majorHAnsi" w:cs="Arial"/>
              <w:sz w:val="20"/>
              <w:szCs w:val="20"/>
            </w:rPr>
            <w:t xml:space="preserve">ncrease </w:t>
          </w:r>
          <w:r w:rsidR="003E4C11">
            <w:rPr>
              <w:rFonts w:asciiTheme="majorHAnsi" w:hAnsiTheme="majorHAnsi" w:cs="Arial"/>
              <w:sz w:val="20"/>
              <w:szCs w:val="20"/>
            </w:rPr>
            <w:t>Communication requirements</w:t>
          </w:r>
          <w:r w:rsidR="00321A66">
            <w:rPr>
              <w:rFonts w:asciiTheme="majorHAnsi" w:hAnsiTheme="majorHAnsi" w:cs="Arial"/>
              <w:sz w:val="20"/>
              <w:szCs w:val="20"/>
            </w:rPr>
            <w:t xml:space="preserve"> from 6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0F05B0">
            <w:rPr>
              <w:rFonts w:asciiTheme="majorHAnsi" w:hAnsiTheme="majorHAnsi" w:cs="Arial"/>
              <w:sz w:val="20"/>
              <w:szCs w:val="20"/>
            </w:rPr>
            <w:t>hr</w:t>
          </w:r>
          <w:r w:rsidR="00217338">
            <w:rPr>
              <w:rFonts w:asciiTheme="majorHAnsi" w:hAnsiTheme="majorHAnsi" w:cs="Arial"/>
              <w:sz w:val="20"/>
              <w:szCs w:val="20"/>
            </w:rPr>
            <w:t>.</w:t>
          </w:r>
          <w:r w:rsidR="000F05B0">
            <w:rPr>
              <w:rFonts w:asciiTheme="majorHAnsi" w:hAnsiTheme="majorHAnsi" w:cs="Arial"/>
              <w:sz w:val="20"/>
              <w:szCs w:val="20"/>
            </w:rPr>
            <w:t xml:space="preserve"> to </w:t>
          </w:r>
          <w:r w:rsidR="00321A66">
            <w:rPr>
              <w:rFonts w:asciiTheme="majorHAnsi" w:hAnsiTheme="majorHAnsi" w:cs="Arial"/>
              <w:sz w:val="20"/>
              <w:szCs w:val="20"/>
            </w:rPr>
            <w:t>9 hrs.</w:t>
          </w:r>
          <w:r w:rsidR="000F05B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0F05B0">
            <w:rPr>
              <w:rFonts w:asciiTheme="majorHAnsi" w:hAnsiTheme="majorHAnsi" w:cs="Arial"/>
              <w:sz w:val="20"/>
              <w:szCs w:val="20"/>
            </w:rPr>
            <w:t>to</w:t>
          </w:r>
          <w:proofErr w:type="gramEnd"/>
          <w:r w:rsidR="000F05B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17338">
            <w:rPr>
              <w:rFonts w:asciiTheme="majorHAnsi" w:hAnsiTheme="majorHAnsi" w:cs="Arial"/>
              <w:sz w:val="20"/>
              <w:szCs w:val="20"/>
            </w:rPr>
            <w:t>include O</w:t>
          </w:r>
          <w:r w:rsidR="00321A66">
            <w:rPr>
              <w:rFonts w:asciiTheme="majorHAnsi" w:hAnsiTheme="majorHAnsi" w:cs="Arial"/>
              <w:sz w:val="20"/>
              <w:szCs w:val="20"/>
            </w:rPr>
            <w:t xml:space="preserve">ral </w:t>
          </w:r>
          <w:r w:rsidR="00217338">
            <w:rPr>
              <w:rFonts w:asciiTheme="majorHAnsi" w:hAnsiTheme="majorHAnsi" w:cs="Arial"/>
              <w:sz w:val="20"/>
              <w:szCs w:val="20"/>
            </w:rPr>
            <w:t>C</w:t>
          </w:r>
          <w:r w:rsidR="000F05B0">
            <w:rPr>
              <w:rFonts w:asciiTheme="majorHAnsi" w:hAnsiTheme="majorHAnsi" w:cs="Arial"/>
              <w:sz w:val="20"/>
              <w:szCs w:val="20"/>
            </w:rPr>
            <w:t>ommunication</w:t>
          </w:r>
          <w:r w:rsidR="00217338">
            <w:rPr>
              <w:rFonts w:asciiTheme="majorHAnsi" w:hAnsiTheme="majorHAnsi" w:cs="Arial"/>
              <w:sz w:val="20"/>
              <w:szCs w:val="20"/>
            </w:rPr>
            <w:t xml:space="preserve"> 1203</w:t>
          </w:r>
        </w:p>
        <w:p w:rsidR="003E4C11" w:rsidRDefault="00176C8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Reduce</w:t>
          </w:r>
          <w:r w:rsidR="00217338">
            <w:rPr>
              <w:rFonts w:asciiTheme="majorHAnsi" w:hAnsiTheme="majorHAnsi" w:cs="Arial"/>
              <w:sz w:val="20"/>
              <w:szCs w:val="20"/>
            </w:rPr>
            <w:t xml:space="preserve"> Social Science hours </w:t>
          </w:r>
          <w:r w:rsidR="00321A66">
            <w:rPr>
              <w:rFonts w:asciiTheme="majorHAnsi" w:hAnsiTheme="majorHAnsi" w:cs="Arial"/>
              <w:sz w:val="20"/>
              <w:szCs w:val="20"/>
            </w:rPr>
            <w:t>from 12 hr</w:t>
          </w:r>
          <w:r w:rsidR="000F05B0">
            <w:rPr>
              <w:rFonts w:asciiTheme="majorHAnsi" w:hAnsiTheme="majorHAnsi" w:cs="Arial"/>
              <w:sz w:val="20"/>
              <w:szCs w:val="20"/>
            </w:rPr>
            <w:t>.</w:t>
          </w:r>
          <w:r w:rsidR="00321A66">
            <w:rPr>
              <w:rFonts w:asciiTheme="majorHAnsi" w:hAnsiTheme="majorHAnsi" w:cs="Arial"/>
              <w:sz w:val="20"/>
              <w:szCs w:val="20"/>
            </w:rPr>
            <w:t xml:space="preserve"> to 9 </w:t>
          </w:r>
          <w:proofErr w:type="spellStart"/>
          <w:r w:rsidR="00321A66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="003E4C11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2E3FC9" w:rsidRDefault="003E4C1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ECON 2333, Economic Issues and Concepts as required </w:t>
          </w:r>
          <w:r w:rsidR="00176C8A">
            <w:rPr>
              <w:rFonts w:asciiTheme="majorHAnsi" w:hAnsiTheme="majorHAnsi" w:cs="Arial"/>
              <w:sz w:val="20"/>
              <w:szCs w:val="20"/>
            </w:rPr>
            <w:t xml:space="preserve">Social Sciences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gen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ed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course  from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the Non-Professional degree plan</w:t>
          </w:r>
          <w:r w:rsidR="000F05B0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321A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973DD" w:rsidRDefault="001973D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973DD" w:rsidRDefault="001973D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973DD" w:rsidRPr="00592A95" w:rsidRDefault="001973D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3E4C11" w:rsidP="003E4C11">
          <w:pPr>
            <w:pBdr>
              <w:bottom w:val="single" w:sz="12" w:space="1" w:color="auto"/>
            </w:pBd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E4C11">
            <w:rPr>
              <w:b/>
            </w:rPr>
            <w:t xml:space="preserve">SLO indicates that students will demonstrate clear written and oral communication skills. Students </w:t>
          </w:r>
          <w:r>
            <w:rPr>
              <w:b/>
            </w:rPr>
            <w:t xml:space="preserve">are </w:t>
          </w:r>
          <w:r w:rsidRPr="003E4C11">
            <w:rPr>
              <w:b/>
            </w:rPr>
            <w:t xml:space="preserve">currently lacking the ability &amp;/or confidence in this area. </w:t>
          </w:r>
          <w:r>
            <w:rPr>
              <w:b/>
            </w:rPr>
            <w:t>Students are p</w:t>
          </w:r>
          <w:r w:rsidRPr="003E4C11">
            <w:rPr>
              <w:b/>
            </w:rPr>
            <w:t>articularly weak in expressing thoughts in the classroom either in informal discussion or via oral reports and presentations.  Oral Comm. 1203</w:t>
          </w:r>
          <w:r>
            <w:rPr>
              <w:b/>
            </w:rPr>
            <w:t xml:space="preserve"> can provide a foundation to fulfill this student need.  </w:t>
          </w:r>
        </w:p>
      </w:sdtContent>
    </w:sdt>
    <w:p w:rsidR="00CD7510" w:rsidRDefault="00CD7510">
      <w:pPr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0F05B0" w:rsidRDefault="000F05B0" w:rsidP="00CD7510">
      <w:pPr>
        <w:tabs>
          <w:tab w:val="left" w:pos="360"/>
          <w:tab w:val="left" w:pos="720"/>
        </w:tabs>
        <w:spacing w:after="0" w:line="240" w:lineRule="auto"/>
      </w:pPr>
    </w:p>
    <w:p w:rsidR="004C125B" w:rsidRDefault="004C125B" w:rsidP="00CD7510">
      <w:pPr>
        <w:tabs>
          <w:tab w:val="left" w:pos="360"/>
          <w:tab w:val="left" w:pos="720"/>
        </w:tabs>
        <w:spacing w:after="0" w:line="240" w:lineRule="auto"/>
      </w:pPr>
      <w:r>
        <w:t>Page 311</w:t>
      </w:r>
    </w:p>
    <w:p w:rsidR="004C125B" w:rsidRDefault="004C125B" w:rsidP="00CD7510">
      <w:pPr>
        <w:tabs>
          <w:tab w:val="left" w:pos="360"/>
          <w:tab w:val="left" w:pos="720"/>
        </w:tabs>
        <w:spacing w:after="0" w:line="240" w:lineRule="auto"/>
      </w:pP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  <w:jc w:val="center"/>
      </w:pPr>
      <w:r>
        <w:t>Major in Heath Studies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  <w:jc w:val="center"/>
      </w:pPr>
      <w:r>
        <w:t>Bachelor of Science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  <w:jc w:val="center"/>
      </w:pPr>
      <w:r>
        <w:t>(Professional Track)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  <w:jc w:val="center"/>
      </w:pPr>
      <w:r>
        <w:t>A complete 8-semester degree plan is available at http://registrar.astate.edu/.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University Requirements: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See University General Requirements for Baccalaureate degrees (p. 41)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First Year Making Connections Course: Sem. Hrs.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PTA 1013, Making Connections in Rehab Services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General Education Requirements: Sem. Hrs.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See General Education Curriculum for Associate of Applied Science and Baccalaureate degrees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(pp. 83-84)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Students with this major must take the following for BS degree: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BIO 2203 AND 2201, Human Anatomy and Physiology I and Laboratory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PHYS 2054, General Physics I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PSY 2013, Introduction to Psychology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lastRenderedPageBreak/>
        <w:t>MATH 1033, Plane Trigonometry</w:t>
      </w:r>
    </w:p>
    <w:p w:rsidR="004C125B" w:rsidRPr="004C125B" w:rsidRDefault="004C125B" w:rsidP="004C125B">
      <w:pPr>
        <w:tabs>
          <w:tab w:val="left" w:pos="360"/>
          <w:tab w:val="left" w:pos="720"/>
        </w:tabs>
        <w:spacing w:after="0" w:line="240" w:lineRule="auto"/>
        <w:rPr>
          <w:sz w:val="28"/>
          <w:szCs w:val="28"/>
        </w:rPr>
      </w:pPr>
      <w:r w:rsidRPr="004C125B">
        <w:rPr>
          <w:color w:val="548DD4" w:themeColor="text2" w:themeTint="99"/>
          <w:sz w:val="28"/>
          <w:szCs w:val="28"/>
        </w:rPr>
        <w:t>COMS 1203 Oral Communications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Students with this major must take the following for AAS degree: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CS 1013, Introduction to Computers OR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CIT 1503, Microcomputer Applications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35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Physical Therapist Assistant Program: Sem. Hrs.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PTA AAS Degree Requirements 38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Major Requirements: Sem. Hrs.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CLS 4212, Interpreting Laboratory Data 2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3233, Preventive Health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3353, Public Health: Principles and Practice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3453, Healthcare Navigations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3463, Introduction to Pharmaceuticals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3673, Critical Issues in Health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3783, Issues in Mental Health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4103, Patient Education in Health Care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4213, Chronic Illness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4323, Patient Safety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4433, Healthcare Advocacy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4543, Healthcare Service Delivery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NRS 3353, Aging and the Older Adult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PHIL 3713, Ethics in Health Professions 3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Sub-total 41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proofErr w:type="gramStart"/>
      <w:r>
        <w:t>Required Support Courses: Sem. Hrs.</w:t>
      </w:r>
      <w:proofErr w:type="gramEnd"/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HP 2112, Introduction to the United States Healthcare System 2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Electives: Sem. Hrs.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Electives (must include at least 4 upper-level hours) 6</w:t>
      </w:r>
    </w:p>
    <w:p w:rsidR="004C125B" w:rsidRDefault="004C125B" w:rsidP="004C125B">
      <w:pPr>
        <w:tabs>
          <w:tab w:val="left" w:pos="360"/>
          <w:tab w:val="left" w:pos="720"/>
        </w:tabs>
        <w:spacing w:after="0" w:line="240" w:lineRule="auto"/>
      </w:pPr>
      <w:r>
        <w:t>Total Required Hours: 125</w:t>
      </w:r>
    </w:p>
    <w:p w:rsidR="004C125B" w:rsidRDefault="004C125B" w:rsidP="00CD7510">
      <w:pPr>
        <w:tabs>
          <w:tab w:val="left" w:pos="360"/>
          <w:tab w:val="left" w:pos="720"/>
        </w:tabs>
        <w:spacing w:after="0" w:line="240" w:lineRule="auto"/>
      </w:pPr>
    </w:p>
    <w:p w:rsidR="004C125B" w:rsidRDefault="004C125B" w:rsidP="00CD7510">
      <w:pPr>
        <w:tabs>
          <w:tab w:val="left" w:pos="360"/>
          <w:tab w:val="left" w:pos="720"/>
        </w:tabs>
        <w:spacing w:after="0" w:line="240" w:lineRule="auto"/>
      </w:pPr>
    </w:p>
    <w:p w:rsidR="000F05B0" w:rsidRDefault="003E4C11" w:rsidP="00CD7510">
      <w:pPr>
        <w:tabs>
          <w:tab w:val="left" w:pos="360"/>
          <w:tab w:val="left" w:pos="720"/>
        </w:tabs>
        <w:spacing w:after="0" w:line="240" w:lineRule="auto"/>
      </w:pPr>
      <w:r>
        <w:t>Page 312</w:t>
      </w:r>
    </w:p>
    <w:p w:rsidR="003E4C11" w:rsidRDefault="003E4C11" w:rsidP="00CD7510">
      <w:pPr>
        <w:tabs>
          <w:tab w:val="left" w:pos="360"/>
          <w:tab w:val="left" w:pos="720"/>
        </w:tabs>
        <w:spacing w:after="0" w:line="240" w:lineRule="auto"/>
      </w:pP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Major in Health Studies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Bachelor of Science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(Non-Professional Track)</w:t>
      </w:r>
    </w:p>
    <w:p w:rsidR="003E4C11" w:rsidRPr="003E4C11" w:rsidRDefault="003E4C11" w:rsidP="004C125B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A complete 8-semester degree plan is available at http://registrar.astate.edu/.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University Requirements: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See University General Requirements for Baccalaureate degrees (p. 41)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First Year Making Connections Course: Sem. Hrs.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UC 1013, Making Connections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General Education Requirements: Sem. Hrs.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See General Education Curriculum for Baccalaureate degrees (p. 83)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Students with this major must take the following:</w:t>
      </w:r>
    </w:p>
    <w:p w:rsid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BIO 2203 AND 2201, Human Anatomy and Physiology I and Laboratory</w:t>
      </w:r>
    </w:p>
    <w:p w:rsidR="004C125B" w:rsidRPr="004C125B" w:rsidRDefault="004C125B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4C125B">
        <w:rPr>
          <w:color w:val="548DD4" w:themeColor="text2" w:themeTint="99"/>
          <w:sz w:val="28"/>
          <w:szCs w:val="28"/>
        </w:rPr>
        <w:t>COMS 1203 Oral Communications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sz w:val="20"/>
          <w:szCs w:val="20"/>
        </w:rPr>
      </w:pPr>
      <w:r w:rsidRPr="003E4C11">
        <w:rPr>
          <w:rFonts w:asciiTheme="majorHAnsi" w:hAnsiTheme="majorHAnsi" w:cs="Arial"/>
          <w:strike/>
          <w:color w:val="FF0000"/>
          <w:sz w:val="20"/>
          <w:szCs w:val="20"/>
        </w:rPr>
        <w:t>ECON 2333, Economic Issues and Concepts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PSY 2013, Introduction to Psychology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lastRenderedPageBreak/>
        <w:t>35</w:t>
      </w:r>
    </w:p>
    <w:p w:rsidR="004C125B" w:rsidRDefault="004C125B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Major Requirements: Sem. Hrs.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CLS 4212, Interpreting Laboratory Data 2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3123, Introduction to Disease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3233, Preventive Health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3353, Public Health: Principles and Practice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 xml:space="preserve">HP 3413, Cultural Competence </w:t>
      </w:r>
      <w:proofErr w:type="gramStart"/>
      <w:r w:rsidRPr="003E4C11">
        <w:rPr>
          <w:rFonts w:asciiTheme="majorHAnsi" w:hAnsiTheme="majorHAnsi" w:cs="Arial"/>
          <w:sz w:val="20"/>
          <w:szCs w:val="20"/>
        </w:rPr>
        <w:t>In</w:t>
      </w:r>
      <w:proofErr w:type="gramEnd"/>
      <w:r w:rsidRPr="003E4C11">
        <w:rPr>
          <w:rFonts w:asciiTheme="majorHAnsi" w:hAnsiTheme="majorHAnsi" w:cs="Arial"/>
          <w:sz w:val="20"/>
          <w:szCs w:val="20"/>
        </w:rPr>
        <w:t xml:space="preserve"> The Health Professions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3453, Healthcare Navigations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3463, Introduction to Pharmaceuticals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3673, Critical Issues in Health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3783, Issues in Mental Health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4103, Patient Education in Health Care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4213, Chronic Illness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4323, Patient Safety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4433, Healthcare Advocacy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4543, Healthcare Service Delivery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NRS 3353, Aging and the Older Adult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PHIL 3713, Ethics in Health Professions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Sub-total 47</w:t>
      </w:r>
    </w:p>
    <w:p w:rsidR="004C125B" w:rsidRDefault="004C125B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3E4C11">
        <w:rPr>
          <w:rFonts w:asciiTheme="majorHAnsi" w:hAnsiTheme="majorHAnsi" w:cs="Arial"/>
          <w:sz w:val="20"/>
          <w:szCs w:val="20"/>
        </w:rPr>
        <w:t>Required Support Courses: Sem. Hrs.</w:t>
      </w:r>
      <w:proofErr w:type="gramEnd"/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DPEM 2223, Healthcare Emergency Management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HLTH 2513, Principles of Personal Health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2013, Medical Terminology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HP 2112, Introduction to the United States Healthcare System 2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NS 2203, Basic Human Nutrition 3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SOC 2223, Social Problems 3</w:t>
      </w:r>
    </w:p>
    <w:p w:rsidR="004C125B" w:rsidRDefault="004C125B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Sub-total 17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Electives: Sem. Hrs.</w:t>
      </w:r>
    </w:p>
    <w:p w:rsidR="003E4C11" w:rsidRPr="003E4C1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Electives 18</w:t>
      </w:r>
    </w:p>
    <w:p w:rsidR="000F05B0" w:rsidRPr="008426D1" w:rsidRDefault="003E4C11" w:rsidP="003E4C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E4C11">
        <w:rPr>
          <w:rFonts w:asciiTheme="majorHAnsi" w:hAnsiTheme="majorHAnsi" w:cs="Arial"/>
          <w:sz w:val="20"/>
          <w:szCs w:val="20"/>
        </w:rPr>
        <w:t>Total Required Hours: 120</w:t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ectPr w:rsidR="00CD7510" w:rsidRPr="008426D1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F8" w:rsidRDefault="002313F8" w:rsidP="00AF3758">
      <w:pPr>
        <w:spacing w:after="0" w:line="240" w:lineRule="auto"/>
      </w:pPr>
      <w:r>
        <w:separator/>
      </w:r>
    </w:p>
  </w:endnote>
  <w:endnote w:type="continuationSeparator" w:id="0">
    <w:p w:rsidR="002313F8" w:rsidRDefault="002313F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F8" w:rsidRDefault="002313F8" w:rsidP="00AF3758">
      <w:pPr>
        <w:spacing w:after="0" w:line="240" w:lineRule="auto"/>
      </w:pPr>
      <w:r>
        <w:separator/>
      </w:r>
    </w:p>
  </w:footnote>
  <w:footnote w:type="continuationSeparator" w:id="0">
    <w:p w:rsidR="002313F8" w:rsidRDefault="002313F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57917"/>
    <w:multiLevelType w:val="hybridMultilevel"/>
    <w:tmpl w:val="96908D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05B0"/>
    <w:rsid w:val="00103070"/>
    <w:rsid w:val="00116278"/>
    <w:rsid w:val="0014025C"/>
    <w:rsid w:val="00151451"/>
    <w:rsid w:val="00152424"/>
    <w:rsid w:val="0015435B"/>
    <w:rsid w:val="00176C8A"/>
    <w:rsid w:val="0018269B"/>
    <w:rsid w:val="00185D67"/>
    <w:rsid w:val="001973DD"/>
    <w:rsid w:val="001A5DD5"/>
    <w:rsid w:val="001E36BB"/>
    <w:rsid w:val="001F5E9E"/>
    <w:rsid w:val="001F7398"/>
    <w:rsid w:val="00212A76"/>
    <w:rsid w:val="00217338"/>
    <w:rsid w:val="0022350B"/>
    <w:rsid w:val="002313F8"/>
    <w:rsid w:val="002315B0"/>
    <w:rsid w:val="00254447"/>
    <w:rsid w:val="00261ACE"/>
    <w:rsid w:val="00262156"/>
    <w:rsid w:val="00265C17"/>
    <w:rsid w:val="002776C2"/>
    <w:rsid w:val="002E3FC9"/>
    <w:rsid w:val="00321A6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4C11"/>
    <w:rsid w:val="00400712"/>
    <w:rsid w:val="004072F1"/>
    <w:rsid w:val="00473252"/>
    <w:rsid w:val="00487771"/>
    <w:rsid w:val="00492F7C"/>
    <w:rsid w:val="004A7706"/>
    <w:rsid w:val="004C125B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C6213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C4A6C"/>
    <w:rsid w:val="009E1AA5"/>
    <w:rsid w:val="009F6FBC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60E17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02045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parker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73401"/>
    <w:rsid w:val="00BA2926"/>
    <w:rsid w:val="00C16165"/>
    <w:rsid w:val="00C35680"/>
    <w:rsid w:val="00CD4EF8"/>
    <w:rsid w:val="00F57FC3"/>
    <w:rsid w:val="00F96340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2016-02-26T15:45:00Z</dcterms:created>
  <dcterms:modified xsi:type="dcterms:W3CDTF">2016-02-26T15:45:00Z</dcterms:modified>
</cp:coreProperties>
</file>